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7430" w14:textId="77777777" w:rsidR="005D2436" w:rsidRDefault="003F3117">
      <w:pPr>
        <w:pStyle w:val="Standard"/>
        <w:jc w:val="center"/>
      </w:pPr>
      <w:r>
        <w:rPr>
          <w:noProof/>
        </w:rPr>
      </w:r>
      <w:r w:rsidR="003F3117">
        <w:rPr>
          <w:noProof/>
        </w:rPr>
        <w:object w:dxaOrig="424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72.45pt" o:ole="" filled="t">
            <v:fill color2="black"/>
            <v:imagedata r:id="rId5" o:title=""/>
          </v:shape>
          <o:OLEObject Type="Embed" ProgID="Immagine" ShapeID="_x0000_i1025" DrawAspect="Content" ObjectID="_1841058969" r:id="rId6"/>
        </w:object>
      </w:r>
    </w:p>
    <w:p w14:paraId="414E32B9" w14:textId="77777777" w:rsidR="005D2436" w:rsidRDefault="005D2436">
      <w:pPr>
        <w:pStyle w:val="Titolo3"/>
      </w:pPr>
    </w:p>
    <w:p w14:paraId="6FFCC283" w14:textId="77777777" w:rsidR="005D2436" w:rsidRDefault="005D2436">
      <w:pPr>
        <w:pStyle w:val="Titolo3"/>
      </w:pPr>
      <w:r>
        <w:t>Panathlon Club Modena</w:t>
      </w:r>
    </w:p>
    <w:p w14:paraId="4EBF1D97" w14:textId="77777777" w:rsidR="005D2436" w:rsidRDefault="005D2436">
      <w:pPr>
        <w:pStyle w:val="Titolo3"/>
      </w:pPr>
      <w:r>
        <w:t>Fondato il 2 aprile 1958</w:t>
      </w:r>
    </w:p>
    <w:p w14:paraId="14DF0964" w14:textId="77777777" w:rsidR="005D2436" w:rsidRDefault="005D2436">
      <w:pPr>
        <w:pStyle w:val="Standard"/>
        <w:jc w:val="right"/>
        <w:rPr>
          <w:color w:val="000000"/>
          <w:lang w:val="en-US"/>
        </w:rPr>
      </w:pPr>
    </w:p>
    <w:p w14:paraId="7A122DDB" w14:textId="782B30C4" w:rsidR="00C94C0F" w:rsidRPr="007A4CF4" w:rsidRDefault="00C94C0F" w:rsidP="00C94C0F">
      <w:pPr>
        <w:pStyle w:val="NormaleWeb"/>
        <w:jc w:val="both"/>
        <w:rPr>
          <w:b/>
          <w:bCs/>
          <w:color w:val="1E1E1E"/>
        </w:rPr>
      </w:pPr>
      <w:r w:rsidRPr="007A4CF4">
        <w:rPr>
          <w:b/>
          <w:bCs/>
          <w:color w:val="1E1E1E"/>
        </w:rPr>
        <w:t>“Quando l’impresa diventa passione per lo sport”: grande partecipazione alla serata organizzata dal Panathlon Club Modena</w:t>
      </w:r>
    </w:p>
    <w:p w14:paraId="5BE2E10F" w14:textId="167A5177" w:rsidR="001E459B" w:rsidRPr="004979BC" w:rsidRDefault="004979BC" w:rsidP="004979BC">
      <w:pPr>
        <w:pStyle w:val="NormaleWeb"/>
        <w:jc w:val="both"/>
        <w:rPr>
          <w:rStyle w:val="Enfasicorsivo"/>
          <w:i w:val="0"/>
          <w:iCs w:val="0"/>
          <w:color w:val="1E1E1E"/>
        </w:rPr>
      </w:pPr>
      <w:r w:rsidRPr="004979BC">
        <w:rPr>
          <w:color w:val="1E1E1E"/>
        </w:rPr>
        <w:t>Una sala gremita e una partecipazione calorosa hanno accompagnato la serata organizzata dal Panathlon Club Modena dal titolo “Quando l’impresa diventa passione per lo sport”, andata in scena al Ristorante Europa 92 di Modena.</w:t>
      </w:r>
      <w:r>
        <w:rPr>
          <w:color w:val="1E1E1E"/>
        </w:rPr>
        <w:t xml:space="preserve"> </w:t>
      </w:r>
      <w:r w:rsidRPr="004979BC">
        <w:rPr>
          <w:color w:val="1E1E1E"/>
        </w:rPr>
        <w:t>Protagonista dell’incontro è stato Christian Storci, patron di Modena Volley, intervistato dal direttore responsabile di TRC Ettore Tazzioli in una lunga conversazione che ha attraversato il mondo dell’impresa, dello sport e della passione per il territorio.</w:t>
      </w:r>
      <w:r>
        <w:rPr>
          <w:color w:val="1E1E1E"/>
        </w:rPr>
        <w:t xml:space="preserve"> </w:t>
      </w:r>
      <w:r w:rsidRPr="004979BC">
        <w:rPr>
          <w:color w:val="1E1E1E"/>
        </w:rPr>
        <w:t>La serata si è aperta con il saluto della presidente del Panathlon Club Modena Maria Carafoli, che ha voluto rivolgere un pensiero ai feriti del gravissimo incidente avvenuto sabato scorso nel centro di Modena, quando un’auto si è schiantata contro la folla che stava passeggiando in città. Un messaggio di vicinanza e solidarietà condiviso anche dall’assessore allo sport del Comune di Modena Andrea Bortolamasi, intervenuto subito dopo nel corso dei saluti istituzionali.</w:t>
      </w:r>
      <w:r>
        <w:rPr>
          <w:color w:val="1E1E1E"/>
        </w:rPr>
        <w:t xml:space="preserve"> </w:t>
      </w:r>
      <w:r w:rsidRPr="004979BC">
        <w:rPr>
          <w:color w:val="1E1E1E"/>
        </w:rPr>
        <w:t>Nel dialogo con Ettore Tazzioli, Christian Storci ha ripercorso la storia della propria azienda, Atlantic Fluid Tech, raccontando gli inizi del percorso imprenditoriale e alcuni aneddoti legati ai primi anni di attività. Storci ha inoltre spiegato come è il rapporto con Modena Volley, ricordando i suoi inizi a fine anni ’90 nella curva gialloblù e raccontando alcuni retroscena legati all’ingresso in società, prima come sponsor e successivamente come proprietario del club.</w:t>
      </w:r>
      <w:r>
        <w:rPr>
          <w:color w:val="1E1E1E"/>
        </w:rPr>
        <w:t xml:space="preserve"> </w:t>
      </w:r>
      <w:r w:rsidRPr="004979BC">
        <w:rPr>
          <w:color w:val="1E1E1E"/>
        </w:rPr>
        <w:t>Nel corso della</w:t>
      </w:r>
      <w:r w:rsidR="00B269FF">
        <w:rPr>
          <w:color w:val="1E1E1E"/>
        </w:rPr>
        <w:t xml:space="preserve"> </w:t>
      </w:r>
      <w:r w:rsidRPr="004979BC">
        <w:rPr>
          <w:color w:val="1E1E1E"/>
        </w:rPr>
        <w:t>s</w:t>
      </w:r>
      <w:r w:rsidR="00920261">
        <w:rPr>
          <w:color w:val="1E1E1E"/>
        </w:rPr>
        <w:t>erata</w:t>
      </w:r>
      <w:r w:rsidR="00B269FF">
        <w:rPr>
          <w:color w:val="1E1E1E"/>
        </w:rPr>
        <w:t xml:space="preserve"> </w:t>
      </w:r>
      <w:r w:rsidRPr="004979BC">
        <w:rPr>
          <w:color w:val="1E1E1E"/>
        </w:rPr>
        <w:t>Storci ha inoltre anticipato che assumerà il ruolo di presidente di Modena Volley, sottolineando allo stesso tempo come Giulia Gabana resterà all’interno della società con una quota molto importante e ribadendo l’ottimo rapporto personale e professionale che continua a legarli.</w:t>
      </w:r>
      <w:r>
        <w:rPr>
          <w:color w:val="1E1E1E"/>
        </w:rPr>
        <w:t xml:space="preserve"> </w:t>
      </w:r>
      <w:r w:rsidRPr="004979BC">
        <w:rPr>
          <w:color w:val="1E1E1E"/>
        </w:rPr>
        <w:t>Presenti alla serata anche diversi dirigenti di Modena Volley, tra i quali il direttore generale Andrea Sartoretti.</w:t>
      </w:r>
      <w:r>
        <w:rPr>
          <w:color w:val="1E1E1E"/>
        </w:rPr>
        <w:t xml:space="preserve"> </w:t>
      </w:r>
      <w:r w:rsidRPr="004979BC">
        <w:rPr>
          <w:color w:val="1E1E1E"/>
        </w:rPr>
        <w:t>I</w:t>
      </w:r>
      <w:r w:rsidR="007A4CF4">
        <w:rPr>
          <w:color w:val="1E1E1E"/>
        </w:rPr>
        <w:t xml:space="preserve">l </w:t>
      </w:r>
      <w:r w:rsidR="00865FAB">
        <w:rPr>
          <w:color w:val="1E1E1E"/>
        </w:rPr>
        <w:t>C</w:t>
      </w:r>
      <w:r w:rsidR="007A4CF4">
        <w:rPr>
          <w:color w:val="1E1E1E"/>
        </w:rPr>
        <w:t xml:space="preserve">onsiglio Direttivo del Panathlon Club </w:t>
      </w:r>
      <w:r w:rsidR="00865FAB">
        <w:rPr>
          <w:color w:val="1E1E1E"/>
        </w:rPr>
        <w:t xml:space="preserve">Modena, raccogliendo l’invito del sindaco di Modena Massimo Mezzetti, ha poi deliberato di procedere con una donazione </w:t>
      </w:r>
      <w:r w:rsidR="00840FAA">
        <w:rPr>
          <w:color w:val="1E1E1E"/>
        </w:rPr>
        <w:t>per sostenere concretamente le vittime del grave episodio avvenuto</w:t>
      </w:r>
      <w:r w:rsidR="00B269FF">
        <w:rPr>
          <w:color w:val="1E1E1E"/>
        </w:rPr>
        <w:t xml:space="preserve"> </w:t>
      </w:r>
      <w:r w:rsidR="00840FAA">
        <w:rPr>
          <w:color w:val="1E1E1E"/>
        </w:rPr>
        <w:t xml:space="preserve">in centro storico </w:t>
      </w:r>
      <w:r w:rsidR="00F74428">
        <w:rPr>
          <w:color w:val="1E1E1E"/>
        </w:rPr>
        <w:t>a</w:t>
      </w:r>
      <w:r w:rsidR="00840FAA">
        <w:rPr>
          <w:color w:val="1E1E1E"/>
        </w:rPr>
        <w:t xml:space="preserve"> Modena</w:t>
      </w:r>
      <w:r w:rsidR="00D86F2E">
        <w:rPr>
          <w:color w:val="1E1E1E"/>
        </w:rPr>
        <w:t xml:space="preserve">. </w:t>
      </w:r>
      <w:r w:rsidRPr="004979BC">
        <w:rPr>
          <w:color w:val="1E1E1E"/>
        </w:rPr>
        <w:t>Un gesto di vicinanza e solidarietà che conferma ancora una volta la volontà del Panathlon di affiancare ai valori dello sport anche quelli dell’attenzione e del sostegno alla comunità modenese.</w:t>
      </w:r>
    </w:p>
    <w:p w14:paraId="29E0F5AF" w14:textId="77777777" w:rsidR="00AE1665" w:rsidRDefault="00AE1665" w:rsidP="002F07F6">
      <w:pPr>
        <w:pStyle w:val="NormaleWeb"/>
        <w:spacing w:before="0" w:beforeAutospacing="0" w:after="0" w:afterAutospacing="0"/>
        <w:jc w:val="both"/>
        <w:textAlignment w:val="baseline"/>
        <w:rPr>
          <w:rStyle w:val="Enfasicorsivo"/>
          <w:i w:val="0"/>
          <w:iCs w:val="0"/>
          <w:color w:val="1E1E1E"/>
          <w:bdr w:val="none" w:sz="0" w:space="0" w:color="auto" w:frame="1"/>
        </w:rPr>
      </w:pPr>
    </w:p>
    <w:p w14:paraId="363E105E" w14:textId="77777777" w:rsidR="00055D2D" w:rsidRDefault="00055D2D" w:rsidP="002F07F6">
      <w:pPr>
        <w:pStyle w:val="NormaleWeb"/>
        <w:spacing w:before="0" w:beforeAutospacing="0" w:after="0" w:afterAutospacing="0"/>
        <w:jc w:val="both"/>
        <w:textAlignment w:val="baseline"/>
        <w:rPr>
          <w:rStyle w:val="Enfasicorsivo"/>
          <w:i w:val="0"/>
          <w:iCs w:val="0"/>
          <w:color w:val="1E1E1E"/>
          <w:bdr w:val="none" w:sz="0" w:space="0" w:color="auto" w:frame="1"/>
        </w:rPr>
      </w:pPr>
    </w:p>
    <w:p w14:paraId="7E9B86B8" w14:textId="43C2E497" w:rsidR="000706A0" w:rsidRDefault="00282734" w:rsidP="00D86F2E">
      <w:pPr>
        <w:pStyle w:val="NormaleWeb"/>
        <w:spacing w:before="0" w:beforeAutospacing="0" w:after="0" w:afterAutospacing="0"/>
        <w:jc w:val="both"/>
        <w:textAlignment w:val="baseline"/>
        <w:rPr>
          <w:color w:val="000000"/>
        </w:rPr>
      </w:pPr>
      <w:r w:rsidRPr="00E131A4">
        <w:rPr>
          <w:rStyle w:val="Enfasicorsivo"/>
          <w:i w:val="0"/>
          <w:iCs w:val="0"/>
          <w:color w:val="1E1E1E"/>
          <w:bdr w:val="none" w:sz="0" w:space="0" w:color="auto" w:frame="1"/>
        </w:rPr>
        <w:t xml:space="preserve"> </w:t>
      </w:r>
      <w:r w:rsidR="002B3C1D">
        <w:rPr>
          <w:color w:val="000000"/>
        </w:rPr>
        <w:t xml:space="preserve"> </w:t>
      </w:r>
      <w:r w:rsidR="00774965">
        <w:rPr>
          <w:color w:val="000000"/>
        </w:rPr>
        <w:t xml:space="preserve"> </w:t>
      </w:r>
    </w:p>
    <w:p w14:paraId="21D48345" w14:textId="77777777" w:rsidR="00074228" w:rsidRDefault="00074228" w:rsidP="00D86F2E">
      <w:pPr>
        <w:pStyle w:val="NormaleWeb"/>
        <w:spacing w:before="0" w:beforeAutospacing="0" w:after="0" w:afterAutospacing="0"/>
        <w:jc w:val="both"/>
        <w:textAlignment w:val="baseline"/>
        <w:rPr>
          <w:color w:val="000000"/>
        </w:rPr>
      </w:pPr>
    </w:p>
    <w:p w14:paraId="14314DC2" w14:textId="77777777" w:rsidR="00074228" w:rsidRPr="00D86F2E" w:rsidRDefault="00074228" w:rsidP="00D86F2E">
      <w:pPr>
        <w:pStyle w:val="NormaleWeb"/>
        <w:spacing w:before="0" w:beforeAutospacing="0" w:after="0" w:afterAutospacing="0"/>
        <w:jc w:val="both"/>
        <w:textAlignment w:val="baseline"/>
        <w:rPr>
          <w:color w:val="1E1E1E"/>
        </w:rPr>
      </w:pPr>
    </w:p>
    <w:p w14:paraId="2F8C3150" w14:textId="77777777" w:rsidR="00E33A42" w:rsidRPr="00434E61" w:rsidRDefault="00D833D8" w:rsidP="004D2E99">
      <w:pPr>
        <w:pStyle w:val="Textbody"/>
        <w:jc w:val="both"/>
        <w:rPr>
          <w:color w:val="000000"/>
        </w:rPr>
      </w:pPr>
      <w:r>
        <w:rPr>
          <w:color w:val="000000"/>
        </w:rPr>
        <w:t xml:space="preserve"> </w:t>
      </w:r>
    </w:p>
    <w:p w14:paraId="304C9644" w14:textId="77777777" w:rsidR="0076416C" w:rsidRPr="00A572DC" w:rsidRDefault="0076416C" w:rsidP="0076416C">
      <w:pPr>
        <w:pStyle w:val="Textbody"/>
        <w:jc w:val="both"/>
        <w:rPr>
          <w:lang w:bidi="hi-IN"/>
        </w:rPr>
      </w:pPr>
    </w:p>
    <w:p w14:paraId="052D7E22" w14:textId="77777777" w:rsidR="005D2436" w:rsidRPr="00E10222" w:rsidRDefault="005D2436">
      <w:pPr>
        <w:pStyle w:val="Textbodyindent"/>
        <w:ind w:firstLine="0"/>
        <w:jc w:val="center"/>
        <w:rPr>
          <w:color w:val="000000"/>
          <w:sz w:val="28"/>
          <w:szCs w:val="28"/>
        </w:rPr>
      </w:pPr>
      <w:r w:rsidRPr="00E10222">
        <w:rPr>
          <w:color w:val="000000"/>
          <w:sz w:val="28"/>
          <w:szCs w:val="28"/>
        </w:rPr>
        <w:t>www.panathlon.modena.it</w:t>
      </w:r>
    </w:p>
    <w:sectPr w:rsidR="005D2436" w:rsidRPr="00E10222">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OpenSymbol">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8272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8B"/>
    <w:rsid w:val="00003473"/>
    <w:rsid w:val="0001059A"/>
    <w:rsid w:val="00010B09"/>
    <w:rsid w:val="00011D8B"/>
    <w:rsid w:val="00016B31"/>
    <w:rsid w:val="000231AE"/>
    <w:rsid w:val="00026614"/>
    <w:rsid w:val="00026D0C"/>
    <w:rsid w:val="00034AB0"/>
    <w:rsid w:val="000358DC"/>
    <w:rsid w:val="00040B0B"/>
    <w:rsid w:val="00042D5D"/>
    <w:rsid w:val="00045B10"/>
    <w:rsid w:val="00055D2D"/>
    <w:rsid w:val="00056BD8"/>
    <w:rsid w:val="000706A0"/>
    <w:rsid w:val="00072754"/>
    <w:rsid w:val="0007327C"/>
    <w:rsid w:val="00074228"/>
    <w:rsid w:val="000754C0"/>
    <w:rsid w:val="0007653A"/>
    <w:rsid w:val="00080CAD"/>
    <w:rsid w:val="000A702F"/>
    <w:rsid w:val="000A7EEE"/>
    <w:rsid w:val="000B68E7"/>
    <w:rsid w:val="000B6BFD"/>
    <w:rsid w:val="000C55D1"/>
    <w:rsid w:val="000E3AC3"/>
    <w:rsid w:val="001040C7"/>
    <w:rsid w:val="00111F90"/>
    <w:rsid w:val="00112EB3"/>
    <w:rsid w:val="001220C3"/>
    <w:rsid w:val="001240C7"/>
    <w:rsid w:val="00132FAB"/>
    <w:rsid w:val="001372A8"/>
    <w:rsid w:val="00150B7F"/>
    <w:rsid w:val="001562DC"/>
    <w:rsid w:val="00177F95"/>
    <w:rsid w:val="00181C4A"/>
    <w:rsid w:val="001821FB"/>
    <w:rsid w:val="001840FE"/>
    <w:rsid w:val="001A6A1C"/>
    <w:rsid w:val="001B1CA1"/>
    <w:rsid w:val="001B7E0C"/>
    <w:rsid w:val="001D0FEB"/>
    <w:rsid w:val="001D17FF"/>
    <w:rsid w:val="001D4450"/>
    <w:rsid w:val="001D6FF9"/>
    <w:rsid w:val="001D7538"/>
    <w:rsid w:val="001E459B"/>
    <w:rsid w:val="001F35B6"/>
    <w:rsid w:val="001F4B5F"/>
    <w:rsid w:val="001F6188"/>
    <w:rsid w:val="001F67F8"/>
    <w:rsid w:val="001F755C"/>
    <w:rsid w:val="00213C26"/>
    <w:rsid w:val="00230FE9"/>
    <w:rsid w:val="002512A1"/>
    <w:rsid w:val="00253383"/>
    <w:rsid w:val="00253B2E"/>
    <w:rsid w:val="00256B08"/>
    <w:rsid w:val="0026087C"/>
    <w:rsid w:val="00260A21"/>
    <w:rsid w:val="00261231"/>
    <w:rsid w:val="00272877"/>
    <w:rsid w:val="00272890"/>
    <w:rsid w:val="00275298"/>
    <w:rsid w:val="002779B4"/>
    <w:rsid w:val="00282734"/>
    <w:rsid w:val="00282DE7"/>
    <w:rsid w:val="002919AF"/>
    <w:rsid w:val="002A0423"/>
    <w:rsid w:val="002A3221"/>
    <w:rsid w:val="002B2331"/>
    <w:rsid w:val="002B3C1D"/>
    <w:rsid w:val="002C23F6"/>
    <w:rsid w:val="002C3FFE"/>
    <w:rsid w:val="002C4B5D"/>
    <w:rsid w:val="002D16E6"/>
    <w:rsid w:val="002E7A03"/>
    <w:rsid w:val="002F07F6"/>
    <w:rsid w:val="00301FFF"/>
    <w:rsid w:val="0030584B"/>
    <w:rsid w:val="00305E41"/>
    <w:rsid w:val="0030664E"/>
    <w:rsid w:val="00311458"/>
    <w:rsid w:val="00314CBB"/>
    <w:rsid w:val="00322652"/>
    <w:rsid w:val="00323226"/>
    <w:rsid w:val="003240C0"/>
    <w:rsid w:val="003359F2"/>
    <w:rsid w:val="003454AC"/>
    <w:rsid w:val="00355249"/>
    <w:rsid w:val="00363655"/>
    <w:rsid w:val="00395DA4"/>
    <w:rsid w:val="003A29FA"/>
    <w:rsid w:val="003A32CA"/>
    <w:rsid w:val="003A4E8E"/>
    <w:rsid w:val="003A59B4"/>
    <w:rsid w:val="003B1C1C"/>
    <w:rsid w:val="003B5B78"/>
    <w:rsid w:val="003B70E6"/>
    <w:rsid w:val="003C125C"/>
    <w:rsid w:val="003D167B"/>
    <w:rsid w:val="003D256F"/>
    <w:rsid w:val="003D5ACE"/>
    <w:rsid w:val="003D7674"/>
    <w:rsid w:val="003E0FA6"/>
    <w:rsid w:val="003E54E4"/>
    <w:rsid w:val="003E6063"/>
    <w:rsid w:val="003F0D61"/>
    <w:rsid w:val="003F3117"/>
    <w:rsid w:val="0040585C"/>
    <w:rsid w:val="004228D9"/>
    <w:rsid w:val="00434E61"/>
    <w:rsid w:val="004364C3"/>
    <w:rsid w:val="004410CE"/>
    <w:rsid w:val="00442529"/>
    <w:rsid w:val="004425C0"/>
    <w:rsid w:val="00447513"/>
    <w:rsid w:val="0045176D"/>
    <w:rsid w:val="00452D3F"/>
    <w:rsid w:val="0045572F"/>
    <w:rsid w:val="00461817"/>
    <w:rsid w:val="00486F7C"/>
    <w:rsid w:val="00490489"/>
    <w:rsid w:val="00490586"/>
    <w:rsid w:val="00494289"/>
    <w:rsid w:val="00494FBB"/>
    <w:rsid w:val="004979BC"/>
    <w:rsid w:val="004A1D9B"/>
    <w:rsid w:val="004B2233"/>
    <w:rsid w:val="004C5E08"/>
    <w:rsid w:val="004D0D7C"/>
    <w:rsid w:val="004D2E99"/>
    <w:rsid w:val="004E0925"/>
    <w:rsid w:val="004E5702"/>
    <w:rsid w:val="004F2B06"/>
    <w:rsid w:val="004F2DCF"/>
    <w:rsid w:val="00504E72"/>
    <w:rsid w:val="00504F7A"/>
    <w:rsid w:val="00505273"/>
    <w:rsid w:val="00506F39"/>
    <w:rsid w:val="0052685B"/>
    <w:rsid w:val="00534C92"/>
    <w:rsid w:val="00552420"/>
    <w:rsid w:val="00553C96"/>
    <w:rsid w:val="005700F5"/>
    <w:rsid w:val="00577792"/>
    <w:rsid w:val="00582823"/>
    <w:rsid w:val="00582FBD"/>
    <w:rsid w:val="005B4FC5"/>
    <w:rsid w:val="005D1D5E"/>
    <w:rsid w:val="005D2436"/>
    <w:rsid w:val="005D6183"/>
    <w:rsid w:val="00600794"/>
    <w:rsid w:val="00600941"/>
    <w:rsid w:val="006060A6"/>
    <w:rsid w:val="00606179"/>
    <w:rsid w:val="00607DEA"/>
    <w:rsid w:val="006112E3"/>
    <w:rsid w:val="00612FF6"/>
    <w:rsid w:val="0062219B"/>
    <w:rsid w:val="0062410B"/>
    <w:rsid w:val="0062448B"/>
    <w:rsid w:val="006306B1"/>
    <w:rsid w:val="0064170D"/>
    <w:rsid w:val="00641A62"/>
    <w:rsid w:val="006470C1"/>
    <w:rsid w:val="006502D9"/>
    <w:rsid w:val="00657FF1"/>
    <w:rsid w:val="0066389E"/>
    <w:rsid w:val="00664E4A"/>
    <w:rsid w:val="006703EE"/>
    <w:rsid w:val="00680848"/>
    <w:rsid w:val="00691369"/>
    <w:rsid w:val="006A5FEC"/>
    <w:rsid w:val="006A69D3"/>
    <w:rsid w:val="006B3D45"/>
    <w:rsid w:val="006B4E0D"/>
    <w:rsid w:val="006B7E6F"/>
    <w:rsid w:val="006F4AA6"/>
    <w:rsid w:val="007000C3"/>
    <w:rsid w:val="00701926"/>
    <w:rsid w:val="00703854"/>
    <w:rsid w:val="00705274"/>
    <w:rsid w:val="00713045"/>
    <w:rsid w:val="00713AA0"/>
    <w:rsid w:val="00724082"/>
    <w:rsid w:val="0074785A"/>
    <w:rsid w:val="007502B5"/>
    <w:rsid w:val="007532A1"/>
    <w:rsid w:val="00753F7F"/>
    <w:rsid w:val="0076416C"/>
    <w:rsid w:val="00767263"/>
    <w:rsid w:val="007714DD"/>
    <w:rsid w:val="00774965"/>
    <w:rsid w:val="00785482"/>
    <w:rsid w:val="007862C1"/>
    <w:rsid w:val="00792D3C"/>
    <w:rsid w:val="00793DAC"/>
    <w:rsid w:val="007A4CF4"/>
    <w:rsid w:val="007A77EA"/>
    <w:rsid w:val="007B0800"/>
    <w:rsid w:val="007B44A8"/>
    <w:rsid w:val="007C1A92"/>
    <w:rsid w:val="007C6C03"/>
    <w:rsid w:val="007D2D4B"/>
    <w:rsid w:val="007D4A06"/>
    <w:rsid w:val="007D71BD"/>
    <w:rsid w:val="007D7E7A"/>
    <w:rsid w:val="007E5536"/>
    <w:rsid w:val="007E7EDA"/>
    <w:rsid w:val="007F26BB"/>
    <w:rsid w:val="007F5604"/>
    <w:rsid w:val="007F60D8"/>
    <w:rsid w:val="007F7416"/>
    <w:rsid w:val="007F79A7"/>
    <w:rsid w:val="008034AC"/>
    <w:rsid w:val="008047B9"/>
    <w:rsid w:val="00827104"/>
    <w:rsid w:val="00827F83"/>
    <w:rsid w:val="00840FAA"/>
    <w:rsid w:val="00844A6A"/>
    <w:rsid w:val="00844E9C"/>
    <w:rsid w:val="008503DA"/>
    <w:rsid w:val="00853938"/>
    <w:rsid w:val="0085622C"/>
    <w:rsid w:val="008563E8"/>
    <w:rsid w:val="00865D49"/>
    <w:rsid w:val="00865FAB"/>
    <w:rsid w:val="00873AAA"/>
    <w:rsid w:val="00874985"/>
    <w:rsid w:val="00877379"/>
    <w:rsid w:val="00877D50"/>
    <w:rsid w:val="008961FC"/>
    <w:rsid w:val="008A6073"/>
    <w:rsid w:val="008B6B77"/>
    <w:rsid w:val="008C5DEA"/>
    <w:rsid w:val="008D1862"/>
    <w:rsid w:val="008D2BE6"/>
    <w:rsid w:val="008D5E8C"/>
    <w:rsid w:val="008F5B2A"/>
    <w:rsid w:val="009008D9"/>
    <w:rsid w:val="0090103F"/>
    <w:rsid w:val="00902D61"/>
    <w:rsid w:val="00905BDF"/>
    <w:rsid w:val="0090771A"/>
    <w:rsid w:val="00913F6B"/>
    <w:rsid w:val="00920261"/>
    <w:rsid w:val="00931AEC"/>
    <w:rsid w:val="009349A1"/>
    <w:rsid w:val="00942A91"/>
    <w:rsid w:val="009522D4"/>
    <w:rsid w:val="00964B5B"/>
    <w:rsid w:val="009652C9"/>
    <w:rsid w:val="00967014"/>
    <w:rsid w:val="0097504E"/>
    <w:rsid w:val="009A101F"/>
    <w:rsid w:val="009C4440"/>
    <w:rsid w:val="009D12A2"/>
    <w:rsid w:val="009D6240"/>
    <w:rsid w:val="009D7A72"/>
    <w:rsid w:val="009E0045"/>
    <w:rsid w:val="009E6A22"/>
    <w:rsid w:val="009F6675"/>
    <w:rsid w:val="00A0081F"/>
    <w:rsid w:val="00A02F02"/>
    <w:rsid w:val="00A13661"/>
    <w:rsid w:val="00A34F99"/>
    <w:rsid w:val="00A35B53"/>
    <w:rsid w:val="00A425FF"/>
    <w:rsid w:val="00A4485F"/>
    <w:rsid w:val="00A54AA4"/>
    <w:rsid w:val="00A572DC"/>
    <w:rsid w:val="00A60FB7"/>
    <w:rsid w:val="00A638D4"/>
    <w:rsid w:val="00A66241"/>
    <w:rsid w:val="00A74ACD"/>
    <w:rsid w:val="00A761CB"/>
    <w:rsid w:val="00A8123F"/>
    <w:rsid w:val="00A86177"/>
    <w:rsid w:val="00A9119D"/>
    <w:rsid w:val="00A96864"/>
    <w:rsid w:val="00A97754"/>
    <w:rsid w:val="00AA0F9F"/>
    <w:rsid w:val="00AA7A23"/>
    <w:rsid w:val="00AB0B0D"/>
    <w:rsid w:val="00AB17A7"/>
    <w:rsid w:val="00AB1870"/>
    <w:rsid w:val="00AC623D"/>
    <w:rsid w:val="00AC64A1"/>
    <w:rsid w:val="00AD55D9"/>
    <w:rsid w:val="00AE1665"/>
    <w:rsid w:val="00AE6FD0"/>
    <w:rsid w:val="00AE7F73"/>
    <w:rsid w:val="00AF5F84"/>
    <w:rsid w:val="00AF6297"/>
    <w:rsid w:val="00B078AF"/>
    <w:rsid w:val="00B11452"/>
    <w:rsid w:val="00B1405F"/>
    <w:rsid w:val="00B269FF"/>
    <w:rsid w:val="00B27DDB"/>
    <w:rsid w:val="00B36D58"/>
    <w:rsid w:val="00B43A1C"/>
    <w:rsid w:val="00B446C7"/>
    <w:rsid w:val="00B45EF2"/>
    <w:rsid w:val="00B460DA"/>
    <w:rsid w:val="00B557D9"/>
    <w:rsid w:val="00B647E8"/>
    <w:rsid w:val="00B660E6"/>
    <w:rsid w:val="00B73B23"/>
    <w:rsid w:val="00B77C7F"/>
    <w:rsid w:val="00B80685"/>
    <w:rsid w:val="00B92C07"/>
    <w:rsid w:val="00B963DC"/>
    <w:rsid w:val="00BA0B6E"/>
    <w:rsid w:val="00BA0DE5"/>
    <w:rsid w:val="00BA693C"/>
    <w:rsid w:val="00BB0C3B"/>
    <w:rsid w:val="00BB212C"/>
    <w:rsid w:val="00BB4392"/>
    <w:rsid w:val="00BC6D8F"/>
    <w:rsid w:val="00BC7AAD"/>
    <w:rsid w:val="00BD7503"/>
    <w:rsid w:val="00BE02E9"/>
    <w:rsid w:val="00BE2AB4"/>
    <w:rsid w:val="00BF3D8A"/>
    <w:rsid w:val="00BF3E72"/>
    <w:rsid w:val="00C01B7D"/>
    <w:rsid w:val="00C02AD8"/>
    <w:rsid w:val="00C1455F"/>
    <w:rsid w:val="00C15975"/>
    <w:rsid w:val="00C16E57"/>
    <w:rsid w:val="00C45A4D"/>
    <w:rsid w:val="00C51F37"/>
    <w:rsid w:val="00C57834"/>
    <w:rsid w:val="00C6545D"/>
    <w:rsid w:val="00C72D72"/>
    <w:rsid w:val="00C77757"/>
    <w:rsid w:val="00C77B70"/>
    <w:rsid w:val="00C811F9"/>
    <w:rsid w:val="00C82646"/>
    <w:rsid w:val="00C94935"/>
    <w:rsid w:val="00C94C0F"/>
    <w:rsid w:val="00CA2F44"/>
    <w:rsid w:val="00CA506B"/>
    <w:rsid w:val="00CA6085"/>
    <w:rsid w:val="00CB14EA"/>
    <w:rsid w:val="00CB56FE"/>
    <w:rsid w:val="00CC604B"/>
    <w:rsid w:val="00CC71C2"/>
    <w:rsid w:val="00CD0DCE"/>
    <w:rsid w:val="00CD3CFB"/>
    <w:rsid w:val="00CE2E0F"/>
    <w:rsid w:val="00CE70AD"/>
    <w:rsid w:val="00CF19EC"/>
    <w:rsid w:val="00CF32DC"/>
    <w:rsid w:val="00D02E02"/>
    <w:rsid w:val="00D04216"/>
    <w:rsid w:val="00D04B53"/>
    <w:rsid w:val="00D04DE3"/>
    <w:rsid w:val="00D073E2"/>
    <w:rsid w:val="00D0781E"/>
    <w:rsid w:val="00D322C9"/>
    <w:rsid w:val="00D32D8C"/>
    <w:rsid w:val="00D4044A"/>
    <w:rsid w:val="00D41EB0"/>
    <w:rsid w:val="00D61073"/>
    <w:rsid w:val="00D6248A"/>
    <w:rsid w:val="00D73103"/>
    <w:rsid w:val="00D73202"/>
    <w:rsid w:val="00D7537E"/>
    <w:rsid w:val="00D770FA"/>
    <w:rsid w:val="00D833D8"/>
    <w:rsid w:val="00D86F2E"/>
    <w:rsid w:val="00D874DB"/>
    <w:rsid w:val="00D92871"/>
    <w:rsid w:val="00D93FF7"/>
    <w:rsid w:val="00D95B17"/>
    <w:rsid w:val="00DA0BCD"/>
    <w:rsid w:val="00DA5B7D"/>
    <w:rsid w:val="00DA68E7"/>
    <w:rsid w:val="00DB0C6E"/>
    <w:rsid w:val="00DB1FB5"/>
    <w:rsid w:val="00DB457D"/>
    <w:rsid w:val="00DC4472"/>
    <w:rsid w:val="00DD2289"/>
    <w:rsid w:val="00DD4853"/>
    <w:rsid w:val="00DE2162"/>
    <w:rsid w:val="00DE5BA2"/>
    <w:rsid w:val="00DE5CEF"/>
    <w:rsid w:val="00DF4E8D"/>
    <w:rsid w:val="00DF7AAB"/>
    <w:rsid w:val="00E05C70"/>
    <w:rsid w:val="00E10222"/>
    <w:rsid w:val="00E11650"/>
    <w:rsid w:val="00E131A4"/>
    <w:rsid w:val="00E26D25"/>
    <w:rsid w:val="00E301AF"/>
    <w:rsid w:val="00E328BC"/>
    <w:rsid w:val="00E33A42"/>
    <w:rsid w:val="00E40205"/>
    <w:rsid w:val="00E44CED"/>
    <w:rsid w:val="00E56773"/>
    <w:rsid w:val="00E61243"/>
    <w:rsid w:val="00E63823"/>
    <w:rsid w:val="00E8168E"/>
    <w:rsid w:val="00E86CB4"/>
    <w:rsid w:val="00E937CC"/>
    <w:rsid w:val="00E96021"/>
    <w:rsid w:val="00E97A1D"/>
    <w:rsid w:val="00EA0C0E"/>
    <w:rsid w:val="00EB385A"/>
    <w:rsid w:val="00EC2EEF"/>
    <w:rsid w:val="00EC5F75"/>
    <w:rsid w:val="00ED5A73"/>
    <w:rsid w:val="00EE1091"/>
    <w:rsid w:val="00EF3F00"/>
    <w:rsid w:val="00F00EDA"/>
    <w:rsid w:val="00F010BC"/>
    <w:rsid w:val="00F12EEC"/>
    <w:rsid w:val="00F139A2"/>
    <w:rsid w:val="00F35CB6"/>
    <w:rsid w:val="00F46C88"/>
    <w:rsid w:val="00F5160A"/>
    <w:rsid w:val="00F63AE4"/>
    <w:rsid w:val="00F71689"/>
    <w:rsid w:val="00F74428"/>
    <w:rsid w:val="00F7588C"/>
    <w:rsid w:val="00F9518B"/>
    <w:rsid w:val="00FA485C"/>
    <w:rsid w:val="00FB78AC"/>
    <w:rsid w:val="00FD06DE"/>
    <w:rsid w:val="00FE27FC"/>
    <w:rsid w:val="00FE48BD"/>
    <w:rsid w:val="00FF4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0C28F86E"/>
  <w15:chartTrackingRefBased/>
  <w15:docId w15:val="{33038400-3A93-4044-914F-FB76B3E6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rFonts w:eastAsia="SimSun"/>
      <w:kern w:val="1"/>
      <w:sz w:val="24"/>
      <w:szCs w:val="24"/>
      <w:lang w:eastAsia="hi-IN" w:bidi="hi-IN"/>
    </w:rPr>
  </w:style>
  <w:style w:type="paragraph" w:styleId="Titolo1">
    <w:name w:val="heading 1"/>
    <w:basedOn w:val="Standard"/>
    <w:next w:val="Standard"/>
    <w:qFormat/>
    <w:pPr>
      <w:keepNext/>
      <w:numPr>
        <w:numId w:val="1"/>
      </w:numPr>
      <w:jc w:val="center"/>
      <w:outlineLvl w:val="0"/>
    </w:pPr>
    <w:rPr>
      <w:b/>
      <w:bCs/>
    </w:rPr>
  </w:style>
  <w:style w:type="paragraph" w:styleId="Titolo2">
    <w:name w:val="heading 2"/>
    <w:basedOn w:val="Standard"/>
    <w:next w:val="Standard"/>
    <w:qFormat/>
    <w:pPr>
      <w:keepNext/>
      <w:numPr>
        <w:ilvl w:val="1"/>
        <w:numId w:val="1"/>
      </w:numPr>
      <w:jc w:val="center"/>
      <w:outlineLvl w:val="1"/>
    </w:pPr>
    <w:rPr>
      <w:b/>
      <w:bCs/>
      <w:sz w:val="28"/>
      <w:u w:val="single"/>
    </w:rPr>
  </w:style>
  <w:style w:type="paragraph" w:styleId="Titolo3">
    <w:name w:val="heading 3"/>
    <w:basedOn w:val="Standard"/>
    <w:next w:val="Standard"/>
    <w:qFormat/>
    <w:pPr>
      <w:keepNext/>
      <w:numPr>
        <w:ilvl w:val="2"/>
        <w:numId w:val="1"/>
      </w:numPr>
      <w:jc w:val="center"/>
      <w:outlineLvl w:val="2"/>
    </w:pPr>
    <w:rPr>
      <w:b/>
      <w:bCs/>
      <w:sz w:val="28"/>
    </w:rPr>
  </w:style>
  <w:style w:type="paragraph" w:styleId="Titolo4">
    <w:name w:val="heading 4"/>
    <w:basedOn w:val="Standard"/>
    <w:next w:val="Standard"/>
    <w:qFormat/>
    <w:pPr>
      <w:keepNext/>
      <w:numPr>
        <w:ilvl w:val="3"/>
        <w:numId w:val="1"/>
      </w:numPr>
      <w:ind w:left="0" w:firstLine="708"/>
      <w:outlineLvl w:val="3"/>
    </w:pPr>
    <w:rPr>
      <w:b/>
      <w:bCs/>
      <w:sz w:val="28"/>
    </w:rPr>
  </w:style>
  <w:style w:type="paragraph" w:styleId="Titolo5">
    <w:name w:val="heading 5"/>
    <w:basedOn w:val="Heading"/>
    <w:next w:val="Textbody"/>
    <w:qFormat/>
    <w:pPr>
      <w:numPr>
        <w:ilvl w:val="4"/>
        <w:numId w:val="1"/>
      </w:numPr>
      <w:outlineLvl w:val="4"/>
    </w:pPr>
    <w:rPr>
      <w:rFonts w:ascii="Times New Roman" w:eastAsia="SimSun" w:hAnsi="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customStyle="1" w:styleId="Carpredefinitoparagrafo10">
    <w:name w:val="Car. predefinito paragrafo1"/>
  </w:style>
  <w:style w:type="character" w:customStyle="1" w:styleId="WW-Absatz-Standardschriftart">
    <w:name w:val="WW-Absatz-Standardschriftart"/>
  </w:style>
  <w:style w:type="character" w:customStyle="1" w:styleId="Caratterepredefinitoparagrafo">
    <w:name w:val="Carattere predefinito paragrafo"/>
  </w:style>
  <w:style w:type="character" w:customStyle="1" w:styleId="Internetlink">
    <w:name w:val="Internet link"/>
    <w:rPr>
      <w:color w:val="0000FF"/>
      <w:u w:val="single"/>
    </w:rPr>
  </w:style>
  <w:style w:type="character" w:customStyle="1" w:styleId="CarattereCarattere">
    <w:name w:val="Carattere Carattere"/>
    <w:rPr>
      <w:b/>
      <w:bCs/>
      <w:sz w:val="22"/>
      <w:szCs w:val="24"/>
    </w:rPr>
  </w:style>
  <w:style w:type="character" w:customStyle="1" w:styleId="BulletSymbols">
    <w:name w:val="Bullet Symbols"/>
    <w:rPr>
      <w:rFonts w:ascii="OpenSymbol" w:eastAsia="OpenSymbol" w:hAnsi="OpenSymbol" w:cs="OpenSymbol"/>
    </w:rPr>
  </w:style>
  <w:style w:type="character" w:styleId="Enfasicorsivo">
    <w:name w:val="Emphasis"/>
    <w:uiPriority w:val="20"/>
    <w:qFormat/>
    <w:rPr>
      <w:i/>
      <w:iCs/>
    </w:rPr>
  </w:style>
  <w:style w:type="character" w:customStyle="1" w:styleId="StrongEmphasis">
    <w:name w:val="Strong Emphasis"/>
    <w:rPr>
      <w:b/>
      <w:bCs/>
    </w:rPr>
  </w:style>
  <w:style w:type="paragraph" w:customStyle="1" w:styleId="Intestazione2">
    <w:name w:val="Intestazione2"/>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spacing w:after="120"/>
    </w:pPr>
  </w:style>
  <w:style w:type="paragraph" w:styleId="Elenco">
    <w:name w:val="List"/>
    <w:basedOn w:val="Textbody"/>
    <w:rPr>
      <w:rFonts w:cs="Tahoma"/>
    </w:rPr>
  </w:style>
  <w:style w:type="paragraph" w:customStyle="1" w:styleId="Didascalia2">
    <w:name w:val="Didascalia2"/>
    <w:basedOn w:val="Normale"/>
    <w:pPr>
      <w:suppressLineNumbers/>
      <w:spacing w:before="120" w:after="120"/>
    </w:pPr>
    <w:rPr>
      <w:i/>
      <w:iCs/>
    </w:rPr>
  </w:style>
  <w:style w:type="paragraph" w:customStyle="1" w:styleId="Indice">
    <w:name w:val="Indice"/>
    <w:basedOn w:val="Normale"/>
    <w:pPr>
      <w:suppressLineNumbers/>
    </w:pPr>
  </w:style>
  <w:style w:type="paragraph" w:customStyle="1" w:styleId="Standard">
    <w:name w:val="Standard"/>
    <w:pPr>
      <w:suppressAutoHyphens/>
      <w:textAlignment w:val="baseline"/>
    </w:pPr>
    <w:rPr>
      <w:kern w:val="1"/>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customStyle="1" w:styleId="Didascalia1">
    <w:name w:val="Didascalia1"/>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Intestazione1">
    <w:name w:val="Intestazione1"/>
    <w:basedOn w:val="Standard"/>
    <w:next w:val="Textbody"/>
    <w:pPr>
      <w:keepNext/>
      <w:spacing w:before="240" w:after="120"/>
    </w:pPr>
    <w:rPr>
      <w:rFonts w:ascii="Arial" w:eastAsia="Lucida Sans Unicode" w:hAnsi="Arial" w:cs="Tahoma"/>
      <w:sz w:val="28"/>
      <w:szCs w:val="28"/>
    </w:rPr>
  </w:style>
  <w:style w:type="paragraph" w:customStyle="1" w:styleId="Didascalia10">
    <w:name w:val="Didascalia1"/>
    <w:basedOn w:val="Standard"/>
    <w:pPr>
      <w:suppressLineNumbers/>
      <w:spacing w:before="120" w:after="120"/>
    </w:pPr>
    <w:rPr>
      <w:rFonts w:cs="Tahoma"/>
      <w:i/>
      <w:iCs/>
    </w:rPr>
  </w:style>
  <w:style w:type="paragraph" w:customStyle="1" w:styleId="Textbodyindent">
    <w:name w:val="Text body indent"/>
    <w:basedOn w:val="Standard"/>
    <w:pPr>
      <w:ind w:firstLine="708"/>
    </w:pPr>
    <w:rPr>
      <w:b/>
      <w:bCs/>
      <w:sz w:val="22"/>
    </w:rPr>
  </w:style>
  <w:style w:type="paragraph" w:customStyle="1" w:styleId="TableContentsuser">
    <w:name w:val="Table Contents (user)"/>
    <w:basedOn w:val="Standard"/>
    <w:pPr>
      <w:suppressLineNumbers/>
    </w:pPr>
  </w:style>
  <w:style w:type="character" w:customStyle="1" w:styleId="x4k7w5x">
    <w:name w:val="x4k7w5x"/>
    <w:rsid w:val="004425C0"/>
  </w:style>
  <w:style w:type="paragraph" w:styleId="NormaleWeb">
    <w:name w:val="Normal (Web)"/>
    <w:basedOn w:val="Normale"/>
    <w:uiPriority w:val="99"/>
    <w:unhideWhenUsed/>
    <w:rsid w:val="00363655"/>
    <w:pPr>
      <w:widowControl/>
      <w:suppressAutoHyphens w:val="0"/>
      <w:spacing w:before="100" w:beforeAutospacing="1" w:after="100" w:afterAutospacing="1"/>
      <w:textAlignment w:val="auto"/>
    </w:pPr>
    <w:rPr>
      <w:rFonts w:eastAsiaTheme="minorEastAsia"/>
      <w:kern w:val="0"/>
      <w:lang w:eastAsia="it-IT" w:bidi="ar-SA"/>
    </w:rPr>
  </w:style>
  <w:style w:type="character" w:customStyle="1" w:styleId="apple-converted-space">
    <w:name w:val="apple-converted-space"/>
    <w:basedOn w:val="Carpredefinitoparagrafo"/>
    <w:rsid w:val="00363655"/>
  </w:style>
  <w:style w:type="character" w:styleId="Enfasigrassetto">
    <w:name w:val="Strong"/>
    <w:basedOn w:val="Carpredefinitoparagrafo"/>
    <w:uiPriority w:val="22"/>
    <w:qFormat/>
    <w:rsid w:val="00363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658300">
      <w:bodyDiv w:val="1"/>
      <w:marLeft w:val="0"/>
      <w:marRight w:val="0"/>
      <w:marTop w:val="0"/>
      <w:marBottom w:val="0"/>
      <w:divBdr>
        <w:top w:val="none" w:sz="0" w:space="0" w:color="auto"/>
        <w:left w:val="none" w:sz="0" w:space="0" w:color="auto"/>
        <w:bottom w:val="none" w:sz="0" w:space="0" w:color="auto"/>
        <w:right w:val="none" w:sz="0" w:space="0" w:color="auto"/>
      </w:divBdr>
    </w:div>
    <w:div w:id="979191702">
      <w:bodyDiv w:val="1"/>
      <w:marLeft w:val="0"/>
      <w:marRight w:val="0"/>
      <w:marTop w:val="0"/>
      <w:marBottom w:val="0"/>
      <w:divBdr>
        <w:top w:val="none" w:sz="0" w:space="0" w:color="auto"/>
        <w:left w:val="none" w:sz="0" w:space="0" w:color="auto"/>
        <w:bottom w:val="none" w:sz="0" w:space="0" w:color="auto"/>
        <w:right w:val="none" w:sz="0" w:space="0" w:color="auto"/>
      </w:divBdr>
    </w:div>
    <w:div w:id="1055474571">
      <w:bodyDiv w:val="1"/>
      <w:marLeft w:val="0"/>
      <w:marRight w:val="0"/>
      <w:marTop w:val="0"/>
      <w:marBottom w:val="0"/>
      <w:divBdr>
        <w:top w:val="none" w:sz="0" w:space="0" w:color="auto"/>
        <w:left w:val="none" w:sz="0" w:space="0" w:color="auto"/>
        <w:bottom w:val="none" w:sz="0" w:space="0" w:color="auto"/>
        <w:right w:val="none" w:sz="0" w:space="0" w:color="auto"/>
      </w:divBdr>
    </w:div>
    <w:div w:id="21187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377</Words>
  <Characters>2155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Ferrari Umberto</dc:creator>
  <cp:keywords/>
  <cp:lastModifiedBy>Guido Ganzerli</cp:lastModifiedBy>
  <cp:revision>201</cp:revision>
  <cp:lastPrinted>2013-06-09T17:48:00Z</cp:lastPrinted>
  <dcterms:created xsi:type="dcterms:W3CDTF">2026-01-11T07:59:00Z</dcterms:created>
  <dcterms:modified xsi:type="dcterms:W3CDTF">2026-05-23T14:30:00Z</dcterms:modified>
</cp:coreProperties>
</file>